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77354188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D57852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D57852">
        <w:rPr>
          <w:rFonts w:ascii="Times New Roman" w:hAnsi="Times New Roman" w:cs="Times New Roman"/>
          <w:b/>
          <w:sz w:val="24"/>
          <w:szCs w:val="24"/>
        </w:rPr>
        <w:t>63</w:t>
      </w:r>
      <w:r w:rsidR="00D57852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D57852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D57852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57852" w:rsidRPr="00E06281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</w:t>
      </w:r>
      <w:r w:rsidR="00D57852">
        <w:rPr>
          <w:rFonts w:ascii="Times New Roman" w:hAnsi="Times New Roman" w:cs="Times New Roman"/>
          <w:b/>
          <w:sz w:val="24"/>
          <w:szCs w:val="24"/>
        </w:rPr>
        <w:t xml:space="preserve"> приобретение</w:t>
      </w:r>
      <w:r w:rsidR="00D57852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852" w:rsidRPr="00A123B1">
        <w:rPr>
          <w:rFonts w:ascii="Times New Roman" w:hAnsi="Times New Roman" w:cs="Times New Roman"/>
          <w:b/>
          <w:sz w:val="24"/>
          <w:szCs w:val="24"/>
        </w:rPr>
        <w:t xml:space="preserve">измерительных и вспомогательных приборов для обеспечения оперативного персонала и инженерно-технических работников КТК-Р и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9A4D15" w14:textId="777777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B5A10F" w14:textId="3FACF5B8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Казахстан, Атырауская область, Махамбетский район, сельский округ Бейбарыс, село Аккайын, улица 1, здание 24, почтовый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F0813C" w14:textId="7C8AF990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E9ED757" w:rsidR="00EC20B4" w:rsidRPr="00496DFD" w:rsidRDefault="0023663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665B1D67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825FF26" w:rsidR="00496DFD" w:rsidRPr="003C558B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8B">
              <w:rPr>
                <w:rFonts w:ascii="Times New Roman" w:hAnsi="Times New Roman" w:cs="Times New Roman"/>
                <w:b/>
                <w:sz w:val="24"/>
                <w:szCs w:val="24"/>
              </w:rPr>
              <w:t>Веселков Илья Сергеевич</w:t>
            </w:r>
          </w:p>
          <w:p w14:paraId="24CB5FFD" w14:textId="45AA8FD7" w:rsidR="00496DFD" w:rsidRPr="0087468C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Ilya</w:t>
            </w:r>
            <w:r w:rsidRPr="003C55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Veselkov</w:t>
            </w:r>
            <w:r w:rsidR="00496DFD"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E0170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E01701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0B366E4" w:rsidR="00496DFD" w:rsidRPr="002A36D2" w:rsidRDefault="00423E9F" w:rsidP="00E01701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.05.2022-</w:t>
            </w:r>
            <w:r w:rsidR="00E01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01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A9A6BA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0170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0170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7E2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249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3BC3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AB9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5897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1701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5F1E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ABF6A42-F44F-427B-B288-75D609DC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93</cp:revision>
  <cp:lastPrinted>2014-12-09T15:19:00Z</cp:lastPrinted>
  <dcterms:created xsi:type="dcterms:W3CDTF">2018-07-26T06:59:00Z</dcterms:created>
  <dcterms:modified xsi:type="dcterms:W3CDTF">2022-10-10T11:44:00Z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